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E9E7C" w14:textId="42B05CB7" w:rsidR="00807F07" w:rsidRDefault="003B7DA2" w:rsidP="00167F3E">
      <w:pPr>
        <w:rPr>
          <w:noProof/>
        </w:rPr>
      </w:pPr>
      <w:r>
        <w:rPr>
          <w:noProof/>
        </w:rPr>
        <w:t>Hi Siti</w:t>
      </w:r>
    </w:p>
    <w:p w14:paraId="02E1C043" w14:textId="75A2376E" w:rsidR="003B7DA2" w:rsidRDefault="002125FC" w:rsidP="00167F3E">
      <w:pPr>
        <w:rPr>
          <w:noProof/>
        </w:rPr>
      </w:pPr>
      <w:r>
        <w:rPr>
          <w:noProof/>
        </w:rPr>
        <w:t>This is the email including images</w:t>
      </w:r>
      <w:r w:rsidR="003B7DA2">
        <w:rPr>
          <w:noProof/>
        </w:rPr>
        <w:t>.</w:t>
      </w:r>
    </w:p>
    <w:p w14:paraId="205BA164" w14:textId="36422361" w:rsidR="003B7DA2" w:rsidRDefault="003B7DA2" w:rsidP="00167F3E">
      <w:pPr>
        <w:rPr>
          <w:noProof/>
        </w:rPr>
      </w:pPr>
      <w:r>
        <w:rPr>
          <w:noProof/>
        </w:rPr>
        <w:t>Some issues I faced:</w:t>
      </w:r>
    </w:p>
    <w:p w14:paraId="43F8EE6A" w14:textId="677252EC" w:rsidR="002125FC" w:rsidRDefault="002125FC" w:rsidP="002125FC">
      <w:r>
        <w:t>1)</w:t>
      </w:r>
      <w:r w:rsidRPr="002125FC">
        <w:t>Footer – There is no section for Section1 (If Logged out) For Customer in the back end of the staging website hence I do not know where to insert it.</w:t>
      </w:r>
    </w:p>
    <w:p w14:paraId="6399FAD9" w14:textId="7F1E2EDE" w:rsidR="003B7DA2" w:rsidRDefault="003B7DA2" w:rsidP="002125FC">
      <w:pPr>
        <w:pStyle w:val="ListParagraph"/>
      </w:pPr>
      <w:r>
        <w:t xml:space="preserve">Life:          </w:t>
      </w:r>
      <w:r>
        <w:rPr>
          <w:noProof/>
        </w:rPr>
        <w:drawing>
          <wp:inline distT="0" distB="0" distL="0" distR="0" wp14:anchorId="55474431" wp14:editId="3BF4FB45">
            <wp:extent cx="2730500" cy="1902517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56942" cy="1920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15EBC" w14:textId="47B2B00F" w:rsidR="003B7DA2" w:rsidRDefault="002125FC" w:rsidP="003B7DA2">
      <w:r>
        <w:t xml:space="preserve">              </w:t>
      </w:r>
      <w:r w:rsidR="003B7DA2">
        <w:t xml:space="preserve">Staging:   </w:t>
      </w:r>
      <w:r w:rsidR="003B7DA2">
        <w:rPr>
          <w:noProof/>
        </w:rPr>
        <w:drawing>
          <wp:inline distT="0" distB="0" distL="0" distR="0" wp14:anchorId="2A556586" wp14:editId="4F80BA43">
            <wp:extent cx="2743200" cy="11263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3361" cy="1151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F0C07" w14:textId="4D86E285" w:rsidR="002125FC" w:rsidRDefault="002125FC" w:rsidP="003B7DA2">
      <w:r>
        <w:t>2)</w:t>
      </w:r>
      <w:r w:rsidRPr="002125FC">
        <w:t>CMS pages – I released all pages in the live website that are already created in the staging website and the contents are the same too, but the layouts are 1-column instead of CMS Page, do I need to change to the same as the live website? e.g. Homepage for home page / CMS Page for all other pages.</w:t>
      </w:r>
    </w:p>
    <w:p w14:paraId="0258D721" w14:textId="4A95496F" w:rsidR="003B7DA2" w:rsidRDefault="00630463" w:rsidP="003B7DA2">
      <w:r>
        <w:t>Life:</w:t>
      </w:r>
      <w:r>
        <w:t xml:space="preserve">         </w:t>
      </w:r>
      <w:r w:rsidR="003B7DA2">
        <w:rPr>
          <w:noProof/>
        </w:rPr>
        <w:drawing>
          <wp:inline distT="0" distB="0" distL="0" distR="0" wp14:anchorId="76FB8D37" wp14:editId="29D24DA9">
            <wp:extent cx="4000500" cy="1101401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20149" cy="1134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58DE0" w14:textId="30832E9F" w:rsidR="003B7DA2" w:rsidRDefault="00630463" w:rsidP="003B7DA2">
      <w:pPr>
        <w:rPr>
          <w:noProof/>
        </w:rPr>
      </w:pPr>
      <w:r>
        <w:t>Staging</w:t>
      </w:r>
      <w:r>
        <w:rPr>
          <w:noProof/>
        </w:rPr>
        <w:t>:</w:t>
      </w:r>
      <w:r w:rsidR="003B7DA2">
        <w:rPr>
          <w:noProof/>
        </w:rPr>
        <w:drawing>
          <wp:inline distT="0" distB="0" distL="0" distR="0" wp14:anchorId="7BFAADDD" wp14:editId="22CB19FD">
            <wp:extent cx="3978910" cy="1256800"/>
            <wp:effectExtent l="0" t="0" r="254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58707" cy="1439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06A32" w14:textId="2C16D13D" w:rsidR="002125FC" w:rsidRDefault="002125FC" w:rsidP="003B7DA2">
      <w:pPr>
        <w:rPr>
          <w:noProof/>
        </w:rPr>
      </w:pPr>
    </w:p>
    <w:p w14:paraId="0265D92C" w14:textId="77777777" w:rsidR="002125FC" w:rsidRDefault="002125FC" w:rsidP="003B7DA2"/>
    <w:p w14:paraId="5A46B4B6" w14:textId="77777777" w:rsidR="002125FC" w:rsidRDefault="003B7DA2" w:rsidP="003B7DA2">
      <w:r>
        <w:lastRenderedPageBreak/>
        <w:t>3)</w:t>
      </w:r>
      <w:r w:rsidR="002125FC" w:rsidRPr="002125FC">
        <w:t xml:space="preserve"> </w:t>
      </w:r>
      <w:r w:rsidR="002125FC" w:rsidRPr="002125FC">
        <w:t>Header- Do I need to change the HK logo to the Fish2Go logo?</w:t>
      </w:r>
    </w:p>
    <w:p w14:paraId="6EC824B4" w14:textId="1290DBA3" w:rsidR="00B073F7" w:rsidRDefault="00B073F7" w:rsidP="003B7DA2">
      <w:r>
        <w:rPr>
          <w:noProof/>
        </w:rPr>
        <w:drawing>
          <wp:inline distT="0" distB="0" distL="0" distR="0" wp14:anchorId="169DA651" wp14:editId="6C7521E0">
            <wp:extent cx="1257300" cy="678656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10176" cy="70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4132A638" wp14:editId="7C1777C9">
            <wp:extent cx="968946" cy="666750"/>
            <wp:effectExtent l="0" t="0" r="317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91328" cy="682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A508E" w14:textId="47CCE865" w:rsidR="003B7DA2" w:rsidRDefault="003B7DA2" w:rsidP="003B7DA2">
      <w:r>
        <w:t>4)</w:t>
      </w:r>
      <w:r w:rsidR="002125FC" w:rsidRPr="002125FC">
        <w:t xml:space="preserve"> </w:t>
      </w:r>
      <w:r w:rsidR="002125FC" w:rsidRPr="002125FC">
        <w:t>Shipping methods- There is no self-collection tab on the live website hence I keep it as default.</w:t>
      </w:r>
    </w:p>
    <w:p w14:paraId="7371FC7F" w14:textId="1535C1FE" w:rsidR="00B073F7" w:rsidRDefault="00B073F7" w:rsidP="003B7DA2">
      <w:r>
        <w:rPr>
          <w:noProof/>
        </w:rPr>
        <w:drawing>
          <wp:inline distT="0" distB="0" distL="0" distR="0" wp14:anchorId="4C2348CB" wp14:editId="7AE90E63">
            <wp:extent cx="1393117" cy="18097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00704" cy="1819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4A5FF43B" wp14:editId="292BDA15">
            <wp:extent cx="1022451" cy="1625600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42985" cy="1658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B3EAB" w14:textId="77777777" w:rsidR="002125FC" w:rsidRDefault="003B7DA2" w:rsidP="003B7DA2">
      <w:r>
        <w:t>5)</w:t>
      </w:r>
      <w:r w:rsidR="002125FC" w:rsidRPr="002125FC">
        <w:t xml:space="preserve"> </w:t>
      </w:r>
      <w:r w:rsidR="002125FC" w:rsidRPr="002125FC">
        <w:t xml:space="preserve">Payment Method- There is no Braintree payment method on the live </w:t>
      </w:r>
      <w:proofErr w:type="gramStart"/>
      <w:r w:rsidR="002125FC" w:rsidRPr="002125FC">
        <w:t>website</w:t>
      </w:r>
      <w:proofErr w:type="gramEnd"/>
      <w:r w:rsidR="002125FC" w:rsidRPr="002125FC">
        <w:t xml:space="preserve"> and I do not how to remove it.</w:t>
      </w:r>
    </w:p>
    <w:p w14:paraId="659BC66E" w14:textId="031ECBC0" w:rsidR="00B073F7" w:rsidRDefault="00B073F7" w:rsidP="003B7DA2">
      <w:r>
        <w:rPr>
          <w:noProof/>
        </w:rPr>
        <w:drawing>
          <wp:inline distT="0" distB="0" distL="0" distR="0" wp14:anchorId="1FD5559D" wp14:editId="337BA4C5">
            <wp:extent cx="4137228" cy="9969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67007" cy="1004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DA6FB" w14:textId="6C063E1D" w:rsidR="00B073F7" w:rsidRDefault="00B073F7" w:rsidP="003B7DA2">
      <w:r>
        <w:rPr>
          <w:noProof/>
        </w:rPr>
        <w:drawing>
          <wp:inline distT="0" distB="0" distL="0" distR="0" wp14:anchorId="391300C1" wp14:editId="38B48685">
            <wp:extent cx="4171950" cy="845853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61109" cy="86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3E317" w14:textId="529E1419" w:rsidR="002125FC" w:rsidRDefault="00B073F7" w:rsidP="002125FC">
      <w:r>
        <w:t>6)</w:t>
      </w:r>
      <w:r w:rsidR="002125FC" w:rsidRPr="002125FC">
        <w:t xml:space="preserve"> </w:t>
      </w:r>
      <w:r w:rsidR="002125FC">
        <w:t>Home slider – I am not sure if it is the alignment issue or I did it wrongly, the banner image will not save after I click save config.</w:t>
      </w:r>
    </w:p>
    <w:p w14:paraId="6907749B" w14:textId="77777777" w:rsidR="002125FC" w:rsidRDefault="002125FC" w:rsidP="002125FC">
      <w:r>
        <w:t>I edit the slider at Stores &gt; configuration &gt;</w:t>
      </w:r>
      <w:proofErr w:type="spellStart"/>
      <w:r>
        <w:t>Hoekee</w:t>
      </w:r>
      <w:proofErr w:type="spellEnd"/>
      <w:r>
        <w:t xml:space="preserve"> &gt; Homepage</w:t>
      </w:r>
    </w:p>
    <w:p w14:paraId="0A46825E" w14:textId="1575F367" w:rsidR="00B073F7" w:rsidRPr="00167F3E" w:rsidRDefault="00B073F7" w:rsidP="002125FC">
      <w:r>
        <w:rPr>
          <w:noProof/>
        </w:rPr>
        <w:drawing>
          <wp:inline distT="0" distB="0" distL="0" distR="0" wp14:anchorId="1C8807CB" wp14:editId="308BB839">
            <wp:extent cx="901700" cy="2263954"/>
            <wp:effectExtent l="0" t="0" r="0" b="317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08531" cy="2532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73F7" w:rsidRPr="00167F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F790C"/>
    <w:multiLevelType w:val="hybridMultilevel"/>
    <w:tmpl w:val="C3F8B7EE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3727B"/>
    <w:multiLevelType w:val="hybridMultilevel"/>
    <w:tmpl w:val="1AE2B484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F3E"/>
    <w:rsid w:val="00167F3E"/>
    <w:rsid w:val="002125FC"/>
    <w:rsid w:val="003B7DA2"/>
    <w:rsid w:val="00630463"/>
    <w:rsid w:val="00807F07"/>
    <w:rsid w:val="00B0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83B82"/>
  <w15:chartTrackingRefBased/>
  <w15:docId w15:val="{727F3578-21FF-4606-9627-8DA687CA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8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TING</dc:creator>
  <cp:keywords/>
  <dc:description/>
  <cp:lastModifiedBy>YANG TING</cp:lastModifiedBy>
  <cp:revision>1</cp:revision>
  <dcterms:created xsi:type="dcterms:W3CDTF">2021-02-02T08:34:00Z</dcterms:created>
  <dcterms:modified xsi:type="dcterms:W3CDTF">2021-02-02T10:17:00Z</dcterms:modified>
</cp:coreProperties>
</file>